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75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2017儿童母语教育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论坛报名表</w:t>
      </w:r>
    </w:p>
    <w:p>
      <w:pPr>
        <w:widowControl/>
        <w:shd w:val="clear" w:color="auto" w:fill="FFFFFF"/>
        <w:spacing w:before="100" w:beforeAutospacing="1" w:after="100" w:afterAutospacing="1" w:line="375" w:lineRule="atLeast"/>
        <w:ind w:left="746" w:leftChars="-38" w:hanging="826" w:hangingChars="294"/>
        <w:rPr>
          <w:rFonts w:ascii="宋体" w:hAnsi="宋体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2017儿童母语教育</w:t>
      </w:r>
      <w:r>
        <w:rPr>
          <w:rFonts w:ascii="宋体" w:hAnsi="宋体" w:cs="宋体"/>
          <w:b/>
          <w:bCs/>
          <w:color w:val="333333"/>
          <w:kern w:val="0"/>
          <w:sz w:val="24"/>
        </w:rPr>
        <w:t xml:space="preserve">论坛组委会： </w:t>
      </w:r>
      <w:r>
        <w:rPr>
          <w:rFonts w:ascii="宋体" w:hAnsi="宋体" w:cs="宋体"/>
          <w:color w:val="333333"/>
          <w:kern w:val="0"/>
          <w:szCs w:val="21"/>
        </w:rPr>
        <w:br w:type="textWrapping"/>
      </w:r>
      <w:r>
        <w:rPr>
          <w:rFonts w:ascii="宋体" w:hAnsi="宋体" w:cs="宋体"/>
          <w:color w:val="333333"/>
          <w:kern w:val="0"/>
          <w:sz w:val="24"/>
        </w:rPr>
        <w:t>收到贵组委会“邀请函”后，我单位将委派相关人员（见表）与会，表中第一人为联系人，请予接待</w:t>
      </w:r>
      <w:r>
        <w:rPr>
          <w:rFonts w:ascii="宋体" w:hAnsi="宋体" w:cs="宋体"/>
          <w:color w:val="333333"/>
          <w:kern w:val="0"/>
          <w:szCs w:val="21"/>
        </w:rPr>
        <w:t xml:space="preserve">。 </w:t>
      </w:r>
    </w:p>
    <w:tbl>
      <w:tblPr>
        <w:tblStyle w:val="5"/>
        <w:tblW w:w="144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38"/>
        <w:gridCol w:w="1178"/>
        <w:gridCol w:w="5169"/>
        <w:gridCol w:w="1836"/>
        <w:gridCol w:w="2794"/>
        <w:gridCol w:w="14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  <w:tc>
          <w:tcPr>
            <w:tcW w:w="5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是否住宿：     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是        □否                   入住时间：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付款金额：                 发票抬头：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b w:val="0"/>
                <w:bCs w:val="0"/>
              </w:rPr>
              <w:t>纳税人识别号/社会信用代码</w:t>
            </w:r>
            <w:r>
              <w:rPr>
                <w:rFonts w:hint="eastAsia"/>
                <w:b w:val="0"/>
                <w:bCs w:val="0"/>
                <w:lang w:eastAsia="zh-CN"/>
              </w:rPr>
              <w:t>：</w:t>
            </w:r>
          </w:p>
        </w:tc>
      </w:tr>
    </w:tbl>
    <w:p>
      <w:pPr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/>
          <w:color w:val="333333"/>
          <w:kern w:val="0"/>
          <w:sz w:val="24"/>
        </w:rPr>
        <w:t>   </w:t>
      </w:r>
    </w:p>
    <w:p>
      <w:r>
        <w:rPr>
          <w:rFonts w:hint="eastAsia"/>
          <w:sz w:val="24"/>
        </w:rPr>
        <w:t xml:space="preserve">    报名确认以完成汇款为准。报到当天凭汇款收据在报到组办理手续及领取会议材料。（账号：32001597338052501870  户名：江苏亲近母语文化教育有限公司  开户行：中国建设银行南京尧化门支行 ）</w:t>
      </w:r>
    </w:p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A44CC"/>
    <w:rsid w:val="00163841"/>
    <w:rsid w:val="001C4BA8"/>
    <w:rsid w:val="001F396A"/>
    <w:rsid w:val="0033281C"/>
    <w:rsid w:val="00334AFF"/>
    <w:rsid w:val="00402C19"/>
    <w:rsid w:val="00550888"/>
    <w:rsid w:val="00566EAD"/>
    <w:rsid w:val="005A0B2E"/>
    <w:rsid w:val="008F04B8"/>
    <w:rsid w:val="009A44CC"/>
    <w:rsid w:val="00AE7A94"/>
    <w:rsid w:val="00B27313"/>
    <w:rsid w:val="00BC1326"/>
    <w:rsid w:val="00BC3A5E"/>
    <w:rsid w:val="00D440E0"/>
    <w:rsid w:val="00DF12E7"/>
    <w:rsid w:val="326830FB"/>
    <w:rsid w:val="4F0E1C55"/>
    <w:rsid w:val="54971519"/>
    <w:rsid w:val="60233F98"/>
    <w:rsid w:val="61E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71</Words>
  <Characters>409</Characters>
  <Lines>3</Lines>
  <Paragraphs>1</Paragraphs>
  <ScaleCrop>false</ScaleCrop>
  <LinksUpToDate>false</LinksUpToDate>
  <CharactersWithSpaces>479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2016-02-25T08:54:00Z</dcterms:created>
  <dc:creator>user</dc:creator>
  <cp:lastModifiedBy>Administrator</cp:lastModifiedBy>
  <dcterms:modified xsi:type="dcterms:W3CDTF">2017-09-13T00:43:23Z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